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90C" w:rsidRPr="0026269C" w:rsidRDefault="0033309C" w:rsidP="005C79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Взаимодействие учителя – логопеда Е.Ю. Исаковой с воспитателями старшей логопедической  группы </w:t>
      </w:r>
      <w:r w:rsidR="0073190C">
        <w:rPr>
          <w:rFonts w:ascii="Times New Roman" w:hAnsi="Times New Roman" w:cs="Times New Roman"/>
          <w:sz w:val="28"/>
          <w:szCs w:val="28"/>
        </w:rPr>
        <w:t xml:space="preserve">на </w:t>
      </w:r>
      <w:r w:rsidR="00EB3506">
        <w:rPr>
          <w:rFonts w:ascii="Times New Roman" w:hAnsi="Times New Roman" w:cs="Times New Roman"/>
          <w:sz w:val="28"/>
          <w:szCs w:val="28"/>
        </w:rPr>
        <w:t>декабрь</w:t>
      </w:r>
    </w:p>
    <w:tbl>
      <w:tblPr>
        <w:tblStyle w:val="a3"/>
        <w:tblW w:w="15614" w:type="dxa"/>
        <w:tblLayout w:type="fixed"/>
        <w:tblLook w:val="04A0"/>
      </w:tblPr>
      <w:tblGrid>
        <w:gridCol w:w="4503"/>
        <w:gridCol w:w="4961"/>
        <w:gridCol w:w="6150"/>
      </w:tblGrid>
      <w:tr w:rsidR="0073190C" w:rsidTr="0073190C">
        <w:tc>
          <w:tcPr>
            <w:tcW w:w="4503" w:type="dxa"/>
          </w:tcPr>
          <w:p w:rsidR="0073190C" w:rsidRPr="004326EE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Еженедельные задания логопеда воспитателям</w:t>
            </w:r>
          </w:p>
        </w:tc>
        <w:tc>
          <w:tcPr>
            <w:tcW w:w="4961" w:type="dxa"/>
          </w:tcPr>
          <w:p w:rsidR="0073190C" w:rsidRPr="004326EE" w:rsidRDefault="0073190C" w:rsidP="00A5283F">
            <w:pPr>
              <w:pStyle w:val="Style33"/>
              <w:widowControl/>
              <w:jc w:val="center"/>
              <w:rPr>
                <w:rStyle w:val="FontStyle417"/>
              </w:rPr>
            </w:pPr>
            <w:r w:rsidRPr="004326EE">
              <w:rPr>
                <w:rStyle w:val="FontStyle417"/>
              </w:rPr>
              <w:t>Предварительная работа перед логопедическим занятием</w:t>
            </w:r>
          </w:p>
          <w:p w:rsidR="0073190C" w:rsidRPr="004326EE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0" w:type="dxa"/>
          </w:tcPr>
          <w:p w:rsidR="0073190C" w:rsidRPr="004326EE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</w:p>
        </w:tc>
      </w:tr>
      <w:tr w:rsidR="0073190C" w:rsidTr="0073190C">
        <w:tc>
          <w:tcPr>
            <w:tcW w:w="15614" w:type="dxa"/>
            <w:gridSpan w:val="3"/>
          </w:tcPr>
          <w:p w:rsidR="0073190C" w:rsidRDefault="0073190C" w:rsidP="0073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Тема «</w:t>
            </w:r>
            <w:r w:rsidR="00EB3506">
              <w:rPr>
                <w:rFonts w:ascii="Times New Roman" w:hAnsi="Times New Roman" w:cs="Times New Roman"/>
                <w:sz w:val="20"/>
                <w:szCs w:val="20"/>
              </w:rPr>
              <w:t>Зима. Зимующие птицы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B3506" w:rsidTr="0073190C">
        <w:tc>
          <w:tcPr>
            <w:tcW w:w="4503" w:type="dxa"/>
            <w:vMerge w:val="restart"/>
          </w:tcPr>
          <w:p w:rsidR="00EB3506" w:rsidRDefault="00EB3506">
            <w:pPr>
              <w:widowControl w:val="0"/>
              <w:autoSpaceDE w:val="0"/>
              <w:autoSpaceDN w:val="0"/>
              <w:adjustRightInd w:val="0"/>
              <w:spacing w:before="40"/>
              <w:ind w:firstLine="34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 Логопедические пятиминутки.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Упражнение «ЧТО ЛИШНЕЕ?»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Дифференциация признаков осени и зимы. Развитие зрительного внимания, мышления, связной речи (употребление сложноподчиненных предложений с союзом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пото</w:t>
            </w:r>
            <w:r>
              <w:rPr>
                <w:rFonts w:ascii="Times New Roman" w:hAnsi="Times New Roman" w:cs="Times New Roman"/>
                <w:i/>
                <w:iCs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му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что).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наборном полотне — комплект картинок, на трех из них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изо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бражена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зима, а на одной — осень. Воспитатель просит детей рас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смотреть картинки и подумать над тем, какая из них лишняя. Дети рассматривают картинки и объясняют: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— Первая картинка лишняя, потому что на ней — осень, а на остальных картинках — зима.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Достаточно предложить вниманию детей 2 — 3 комплекта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карти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Игра-соревнование «КТО СКОРЕЕ?»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Развитие фонематических представлений, навыков фонематического анализа. Дифференциа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="00340DF7">
              <w:rPr>
                <w:rFonts w:ascii="Times New Roman" w:hAnsi="Times New Roman" w:cs="Times New Roman"/>
                <w:sz w:val="20"/>
                <w:szCs w:val="20"/>
              </w:rPr>
              <w:t>ция звуков [м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r w:rsidR="00340DF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]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словах.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наборном полотне — картинки: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венок, ведро, вата, вагон, во</w:t>
            </w:r>
            <w:r>
              <w:rPr>
                <w:rFonts w:ascii="Times New Roman" w:hAnsi="Times New Roman" w:cs="Times New Roman"/>
                <w:i/>
                <w:iCs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рона, воробей, весло, вишня, вилка, ворота. </w:t>
            </w:r>
            <w:proofErr w:type="gramEnd"/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Воспитатель делит детей на две команды и предлагает первой команде выбрать картинки, названи</w:t>
            </w:r>
            <w:r w:rsidR="00340DF7">
              <w:rPr>
                <w:rFonts w:ascii="Times New Roman" w:hAnsi="Times New Roman" w:cs="Times New Roman"/>
                <w:sz w:val="20"/>
                <w:szCs w:val="20"/>
              </w:rPr>
              <w:t>я которых начинаются со звука [м], а второй — со звука [м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]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Побеждает та команда, которая быстрее и без ошибок выполняет задание.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spacing w:before="42"/>
              <w:ind w:firstLine="35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 Игры и упражнения.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Пальчиковая гимнастика «Снежинки»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Упражнение «СНЕГОВИК».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координации движений, общих речевых навыков.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spacing w:before="41"/>
              <w:ind w:firstLine="36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Иллюстративный материал и художественная литература.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картинки по теме, альбом «Живая природа. В мире животных», альбом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«Круглый год».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6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И. Грабарь «Зимний пейзаж».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Куприянова «Ранний снег» (из альбома «Иллюстративный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териал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...»). Иллюстрация №1 (из книги Н.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Гусаровой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«Беседы по картинке»). С. Маршак «Двенадцать месяцев». В. Зотов «Снегирь»,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Клест-еловик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(из книги «Лесная мозаика»).</w:t>
            </w:r>
          </w:p>
          <w:p w:rsidR="00340DF7" w:rsidRPr="00340DF7" w:rsidRDefault="00340DF7" w:rsidP="00340DF7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0DF7">
              <w:rPr>
                <w:rFonts w:ascii="Times New Roman" w:hAnsi="Times New Roman" w:cs="Times New Roman"/>
                <w:b/>
                <w:sz w:val="20"/>
                <w:szCs w:val="20"/>
              </w:rPr>
              <w:t>Итоговое мероприятие: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конкурс на лучшую кормушку.</w:t>
            </w:r>
          </w:p>
        </w:tc>
        <w:tc>
          <w:tcPr>
            <w:tcW w:w="4961" w:type="dxa"/>
          </w:tcPr>
          <w:p w:rsidR="00EB3506" w:rsidRDefault="00EB3506">
            <w:pPr>
              <w:shd w:val="clear" w:color="auto" w:fill="FFFFFF"/>
              <w:ind w:left="5" w:firstLine="18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Прогулка в парк, наблюдение за зим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ними изменениями в природе. Разучивание упражнения «Снего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вик». 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Чтение рассказов В. Зо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това «Снегирь»,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Клест-еловик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EB3506" w:rsidRDefault="00EB35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0" w:type="dxa"/>
          </w:tcPr>
          <w:p w:rsidR="00EB3506" w:rsidRDefault="00EB35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«Снеговик»</w:t>
            </w:r>
          </w:p>
          <w:p w:rsidR="00EB3506" w:rsidRDefault="00EB3506">
            <w:pPr>
              <w:shd w:val="clear" w:color="auto" w:fill="FFFFFF"/>
              <w:spacing w:before="53"/>
              <w:rPr>
                <w:rFonts w:ascii="Times New Roman" w:hAnsi="Times New Roman" w:cs="Times New Roman"/>
                <w:i/>
                <w:iCs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 xml:space="preserve">Давай, дружок, смелей, дружок,    </w:t>
            </w:r>
            <w:r>
              <w:rPr>
                <w:rFonts w:ascii="Times New Roman" w:hAnsi="Times New Roman" w:cs="Times New Roman"/>
                <w:spacing w:val="-1"/>
              </w:rPr>
              <w:tab/>
            </w:r>
            <w:r>
              <w:rPr>
                <w:rFonts w:ascii="Times New Roman" w:hAnsi="Times New Roman" w:cs="Times New Roman"/>
                <w:i/>
                <w:iCs/>
                <w:spacing w:val="-1"/>
              </w:rPr>
              <w:t xml:space="preserve">Идут по кругу, </w:t>
            </w:r>
          </w:p>
          <w:p w:rsidR="00EB3506" w:rsidRDefault="00EB3506">
            <w:pPr>
              <w:shd w:val="clear" w:color="auto" w:fill="FFFFFF"/>
              <w:spacing w:before="5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Кати по снегу свой снежок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  <w:i/>
                <w:iCs/>
                <w:spacing w:val="-1"/>
              </w:rPr>
              <w:t xml:space="preserve">              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pacing w:val="-1"/>
              </w:rPr>
              <w:t>и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pacing w:val="-1"/>
              </w:rPr>
              <w:t>зображая, будто катят</w:t>
            </w:r>
          </w:p>
          <w:p w:rsidR="00EB3506" w:rsidRDefault="00EB3506">
            <w:pPr>
              <w:shd w:val="clear" w:color="auto" w:fill="FFFFFF"/>
              <w:spacing w:before="5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pacing w:val="-1"/>
              </w:rPr>
              <w:t xml:space="preserve">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перед </w:t>
            </w:r>
            <w:r>
              <w:rPr>
                <w:rFonts w:ascii="Times New Roman" w:hAnsi="Times New Roman" w:cs="Times New Roman"/>
                <w:i/>
                <w:iCs/>
              </w:rPr>
              <w:t>собой снежный ком.</w:t>
            </w:r>
          </w:p>
          <w:p w:rsidR="00EB3506" w:rsidRDefault="00EB3506">
            <w:pPr>
              <w:shd w:val="clear" w:color="auto" w:fill="FFFFFF"/>
              <w:ind w:left="5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Он превратится в толстый ком,         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«Рисуют» руками </w:t>
            </w:r>
          </w:p>
          <w:p w:rsidR="00EB3506" w:rsidRDefault="00EB3506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станет ком снеговиком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б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ольшой круг.</w:t>
            </w:r>
          </w:p>
          <w:p w:rsidR="00EB3506" w:rsidRDefault="00EB3506">
            <w:pPr>
              <w:shd w:val="clear" w:color="auto" w:fill="FFFFFF"/>
              <w:tabs>
                <w:tab w:val="left" w:pos="1517"/>
              </w:tabs>
              <w:ind w:left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Его улыбка так светла!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i/>
                <w:iCs/>
              </w:rPr>
              <w:t xml:space="preserve">«Рисуют» снеговика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EB3506" w:rsidRDefault="00EB3506">
            <w:pPr>
              <w:shd w:val="clear" w:color="auto" w:fill="FFFFFF"/>
              <w:tabs>
                <w:tab w:val="left" w:pos="1517"/>
              </w:tabs>
              <w:ind w:left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Два глаза, шляпа, нос, метла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         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т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рех комков.</w:t>
            </w:r>
          </w:p>
          <w:p w:rsidR="00EB3506" w:rsidRDefault="00EB3506">
            <w:pPr>
              <w:shd w:val="clear" w:color="auto" w:fill="FFFFFF"/>
              <w:tabs>
                <w:tab w:val="left" w:pos="1493"/>
              </w:tabs>
              <w:ind w:left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pacing w:val="-1"/>
              </w:rPr>
              <w:t xml:space="preserve">                                                                        Широко улыбаются.</w:t>
            </w:r>
          </w:p>
          <w:p w:rsidR="00EB3506" w:rsidRDefault="00EB3506">
            <w:pPr>
              <w:shd w:val="clear" w:color="auto" w:fill="FFFFFF"/>
              <w:ind w:left="4950" w:hanging="495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</w:t>
            </w:r>
            <w:r>
              <w:rPr>
                <w:rFonts w:ascii="Times New Roman" w:hAnsi="Times New Roman" w:cs="Times New Roman"/>
                <w:i/>
                <w:iCs/>
              </w:rPr>
              <w:t>Показывают глаза,</w:t>
            </w:r>
          </w:p>
          <w:p w:rsidR="00EB3506" w:rsidRDefault="00EB3506">
            <w:pPr>
              <w:shd w:val="clear" w:color="auto" w:fill="FFFFFF"/>
              <w:ind w:left="4950" w:hanging="495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                                                               Прикрывают голову</w:t>
            </w:r>
          </w:p>
          <w:p w:rsidR="00EB3506" w:rsidRDefault="00EB3506">
            <w:pPr>
              <w:shd w:val="clear" w:color="auto" w:fill="FFFFFF"/>
              <w:ind w:left="4950" w:hanging="4950"/>
              <w:jc w:val="both"/>
              <w:rPr>
                <w:rFonts w:ascii="Times New Roman" w:hAnsi="Times New Roman" w:cs="Times New Roman"/>
                <w:i/>
                <w:iCs/>
                <w:spacing w:val="-2"/>
              </w:rPr>
            </w:pPr>
            <w:r>
              <w:rPr>
                <w:rFonts w:ascii="Times New Roman" w:hAnsi="Times New Roman" w:cs="Times New Roman"/>
                <w:i/>
                <w:iCs/>
                <w:spacing w:val="-2"/>
              </w:rPr>
              <w:t xml:space="preserve">                                                                      ладошкой, дотрагиваются</w:t>
            </w:r>
          </w:p>
          <w:p w:rsidR="00EB3506" w:rsidRDefault="00EB3506">
            <w:pPr>
              <w:shd w:val="clear" w:color="auto" w:fill="FFFFFF"/>
              <w:ind w:left="4950" w:hanging="4950"/>
              <w:jc w:val="both"/>
              <w:rPr>
                <w:rFonts w:ascii="Times New Roman" w:hAnsi="Times New Roman" w:cs="Times New Roman"/>
                <w:i/>
                <w:iCs/>
                <w:spacing w:val="-1"/>
              </w:rPr>
            </w:pPr>
            <w:r>
              <w:rPr>
                <w:rFonts w:ascii="Times New Roman" w:hAnsi="Times New Roman" w:cs="Times New Roman"/>
                <w:i/>
                <w:iCs/>
                <w:spacing w:val="-2"/>
              </w:rPr>
              <w:t xml:space="preserve">                                                                     до носа, вста</w:t>
            </w:r>
            <w:r>
              <w:rPr>
                <w:rFonts w:ascii="Times New Roman" w:hAnsi="Times New Roman" w:cs="Times New Roman"/>
                <w:i/>
                <w:iCs/>
                <w:spacing w:val="-2"/>
              </w:rPr>
              <w:softHyphen/>
            </w:r>
            <w:r>
              <w:rPr>
                <w:rFonts w:ascii="Times New Roman" w:hAnsi="Times New Roman" w:cs="Times New Roman"/>
                <w:i/>
                <w:iCs/>
                <w:spacing w:val="-1"/>
              </w:rPr>
              <w:t>ют прямо, как</w:t>
            </w:r>
          </w:p>
          <w:p w:rsidR="00EB3506" w:rsidRDefault="00EB3506">
            <w:pPr>
              <w:shd w:val="clear" w:color="auto" w:fill="FFFFFF"/>
              <w:ind w:left="4950" w:hanging="495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pacing w:val="-1"/>
              </w:rPr>
              <w:t xml:space="preserve">                    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pacing w:val="-1"/>
              </w:rPr>
              <w:t>бы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pacing w:val="-1"/>
              </w:rPr>
              <w:t xml:space="preserve"> держат воображае</w:t>
            </w:r>
            <w:r>
              <w:rPr>
                <w:rFonts w:ascii="Times New Roman" w:hAnsi="Times New Roman" w:cs="Times New Roman"/>
                <w:i/>
                <w:iCs/>
                <w:spacing w:val="-1"/>
              </w:rPr>
              <w:softHyphen/>
            </w:r>
            <w:r>
              <w:rPr>
                <w:rFonts w:ascii="Times New Roman" w:hAnsi="Times New Roman" w:cs="Times New Roman"/>
                <w:i/>
                <w:iCs/>
              </w:rPr>
              <w:t>мую метлу.</w:t>
            </w:r>
          </w:p>
          <w:p w:rsidR="00EB3506" w:rsidRDefault="00EB3506">
            <w:pPr>
              <w:shd w:val="clear" w:color="auto" w:fill="FFFFFF"/>
              <w:ind w:left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 солнце припечет слегка —    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i/>
                <w:iCs/>
              </w:rPr>
              <w:t>Медленно приседают.</w:t>
            </w:r>
          </w:p>
          <w:p w:rsidR="00EB3506" w:rsidRDefault="00EB3506">
            <w:pPr>
              <w:shd w:val="clear" w:color="auto" w:fill="FFFFFF"/>
              <w:tabs>
                <w:tab w:val="left" w:pos="1488"/>
              </w:tabs>
              <w:ind w:left="4955" w:hanging="49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Увы! — и нет снеговика.                     </w:t>
            </w:r>
            <w:r>
              <w:rPr>
                <w:rFonts w:ascii="Times New Roman" w:hAnsi="Times New Roman" w:cs="Times New Roman"/>
                <w:i/>
                <w:iCs/>
              </w:rPr>
              <w:t>Разводят руками,</w:t>
            </w:r>
          </w:p>
          <w:p w:rsidR="00EB3506" w:rsidRDefault="00EB3506">
            <w:pPr>
              <w:shd w:val="clear" w:color="auto" w:fill="FFFFFF"/>
              <w:tabs>
                <w:tab w:val="left" w:pos="1488"/>
              </w:tabs>
              <w:ind w:left="4955" w:hanging="49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                                                                 пожимают плечами.</w:t>
            </w:r>
          </w:p>
          <w:p w:rsidR="00EB3506" w:rsidRDefault="00EB3506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pacing w:val="-1"/>
              </w:rPr>
              <w:t xml:space="preserve">                                                                                                        В. Егоров</w:t>
            </w:r>
          </w:p>
          <w:p w:rsidR="00EB3506" w:rsidRDefault="00EB35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506" w:rsidTr="00B325AA">
        <w:tc>
          <w:tcPr>
            <w:tcW w:w="4503" w:type="dxa"/>
            <w:vMerge/>
            <w:vAlign w:val="center"/>
          </w:tcPr>
          <w:p w:rsidR="00EB3506" w:rsidRDefault="00EB3506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B3506" w:rsidRDefault="00EB3506">
            <w:pPr>
              <w:shd w:val="clear" w:color="auto" w:fill="FFFFFF"/>
              <w:ind w:left="10" w:firstLine="18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Изготовление с помощью родителей 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кормушки для птиц, вывешивание ее на участке, </w:t>
            </w:r>
            <w:proofErr w:type="spellStart"/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подкармливание</w:t>
            </w:r>
            <w:proofErr w:type="spellEnd"/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зимующих птиц, наблюдение за ними. Беседа 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о зимующих птицах. Разучивание пальчиковой гимнастики «Сне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жинки».</w:t>
            </w:r>
          </w:p>
          <w:p w:rsidR="00EB3506" w:rsidRDefault="00EB3506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0" w:type="dxa"/>
          </w:tcPr>
          <w:p w:rsidR="00EB3506" w:rsidRDefault="00EB3506">
            <w:pPr>
              <w:shd w:val="clear" w:color="auto" w:fill="FFFFFF"/>
              <w:tabs>
                <w:tab w:val="left" w:pos="851"/>
              </w:tabs>
              <w:spacing w:before="115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Пальчиковая гимнастика «Снежинки»</w:t>
            </w:r>
          </w:p>
          <w:p w:rsidR="00EB3506" w:rsidRDefault="00EB3506">
            <w:pPr>
              <w:shd w:val="clear" w:color="auto" w:fill="FFFFFF"/>
              <w:tabs>
                <w:tab w:val="left" w:pos="851"/>
              </w:tabs>
              <w:spacing w:before="115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Стою и снежинки в ладошку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Ритмичные  удары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ловлю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                              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альцами  левой</w:t>
            </w:r>
          </w:p>
          <w:p w:rsidR="00EB3506" w:rsidRDefault="00EB3506">
            <w:pPr>
              <w:shd w:val="clear" w:color="auto" w:fill="FFFFFF"/>
              <w:tabs>
                <w:tab w:val="left" w:pos="851"/>
              </w:tabs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руки, начиная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        </w:t>
            </w:r>
          </w:p>
          <w:p w:rsidR="00EB3506" w:rsidRDefault="00EB3506">
            <w:pPr>
              <w:shd w:val="clear" w:color="auto" w:fill="FFFFFF"/>
              <w:tabs>
                <w:tab w:val="left" w:pos="851"/>
              </w:tabs>
              <w:ind w:left="163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ab/>
              <w:t xml:space="preserve">указательного, по      </w:t>
            </w:r>
          </w:p>
          <w:p w:rsidR="00EB3506" w:rsidRDefault="00EB3506">
            <w:pPr>
              <w:shd w:val="clear" w:color="auto" w:fill="FFFFFF"/>
              <w:tabs>
                <w:tab w:val="left" w:pos="851"/>
              </w:tabs>
              <w:ind w:left="163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                                  ладони правой руки.                 </w:t>
            </w:r>
          </w:p>
          <w:p w:rsidR="00EB3506" w:rsidRDefault="00EB3506">
            <w:pPr>
              <w:shd w:val="clear" w:color="auto" w:fill="FFFFFF"/>
              <w:tabs>
                <w:tab w:val="left" w:pos="8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зиму, и снег,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Ритмичные удары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снежинки люблю,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            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пальцами правой</w:t>
            </w:r>
          </w:p>
          <w:p w:rsidR="00EB3506" w:rsidRDefault="00EB3506">
            <w:pPr>
              <w:shd w:val="clear" w:color="auto" w:fill="FFFFFF"/>
              <w:tabs>
                <w:tab w:val="left" w:pos="851"/>
              </w:tabs>
              <w:ind w:left="851" w:hanging="851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                         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руки, начиная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                 </w:t>
            </w:r>
          </w:p>
          <w:p w:rsidR="00EB3506" w:rsidRDefault="00EB3506">
            <w:pPr>
              <w:shd w:val="clear" w:color="auto" w:fill="FFFFFF"/>
              <w:tabs>
                <w:tab w:val="left" w:pos="851"/>
              </w:tabs>
              <w:ind w:left="851" w:hanging="851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               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указательного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по ладони </w:t>
            </w:r>
          </w:p>
          <w:p w:rsidR="00EB3506" w:rsidRDefault="00EB3506">
            <w:pPr>
              <w:shd w:val="clear" w:color="auto" w:fill="FFFFFF"/>
              <w:tabs>
                <w:tab w:val="left" w:pos="851"/>
              </w:tabs>
              <w:ind w:left="851" w:hanging="851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ab/>
              <w:t>левой руки.</w:t>
            </w:r>
          </w:p>
          <w:p w:rsidR="00EB3506" w:rsidRDefault="00EB3506">
            <w:pPr>
              <w:shd w:val="clear" w:color="auto" w:fill="FFFFFF"/>
              <w:tabs>
                <w:tab w:val="left" w:pos="851"/>
              </w:tabs>
              <w:ind w:left="851" w:hanging="851"/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 где же снежинки?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 xml:space="preserve">На вопрос сжать кулаки,                     </w:t>
            </w:r>
          </w:p>
          <w:p w:rsidR="00EB3506" w:rsidRDefault="00EB3506">
            <w:pPr>
              <w:shd w:val="clear" w:color="auto" w:fill="FFFFFF"/>
              <w:tabs>
                <w:tab w:val="left" w:pos="851"/>
              </w:tabs>
              <w:ind w:left="851" w:hanging="85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 xml:space="preserve">                                                                           на ответ —</w:t>
            </w:r>
          </w:p>
          <w:p w:rsidR="00EB3506" w:rsidRDefault="00EB3506">
            <w:pPr>
              <w:shd w:val="clear" w:color="auto" w:fill="FFFFFF"/>
              <w:tabs>
                <w:tab w:val="left" w:pos="851"/>
              </w:tabs>
              <w:ind w:left="851" w:hanging="85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ладошке вода,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разжать. </w:t>
            </w:r>
          </w:p>
          <w:p w:rsidR="00EB3506" w:rsidRDefault="00EB3506">
            <w:pPr>
              <w:shd w:val="clear" w:color="auto" w:fill="FFFFFF"/>
              <w:tabs>
                <w:tab w:val="left" w:pos="851"/>
              </w:tabs>
              <w:ind w:left="851" w:hanging="851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Куда же исчезли снежинки? Куда?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На первый вопрос сжать                </w:t>
            </w:r>
          </w:p>
          <w:p w:rsidR="00EB3506" w:rsidRDefault="00EB3506">
            <w:pPr>
              <w:shd w:val="clear" w:color="auto" w:fill="FFFFFF"/>
              <w:tabs>
                <w:tab w:val="left" w:pos="851"/>
              </w:tabs>
              <w:ind w:left="851" w:hanging="851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                                                               кулаки, на  второй —  </w:t>
            </w:r>
          </w:p>
          <w:p w:rsidR="00EB3506" w:rsidRDefault="00EB3506">
            <w:pPr>
              <w:shd w:val="clear" w:color="auto" w:fill="FFFFFF"/>
              <w:tabs>
                <w:tab w:val="left" w:pos="851"/>
              </w:tabs>
              <w:ind w:left="851" w:hanging="851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                                                               разжать.</w:t>
            </w:r>
          </w:p>
          <w:p w:rsidR="00EB3506" w:rsidRDefault="00EB3506">
            <w:pPr>
              <w:shd w:val="clear" w:color="auto" w:fill="FFFFFF"/>
              <w:tabs>
                <w:tab w:val="left" w:pos="851"/>
                <w:tab w:val="left" w:pos="3096"/>
              </w:tabs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Растаяли хрупкие льдинки-лучи...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Мелкие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потряхивания            </w:t>
            </w:r>
          </w:p>
          <w:p w:rsidR="00EB3506" w:rsidRDefault="00EB3506">
            <w:pPr>
              <w:shd w:val="clear" w:color="auto" w:fill="FFFFFF"/>
              <w:tabs>
                <w:tab w:val="left" w:pos="851"/>
                <w:tab w:val="left" w:pos="3096"/>
              </w:tabs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видно, ладошки мои горячи,   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   расслабленными </w:t>
            </w:r>
          </w:p>
          <w:p w:rsidR="00EB3506" w:rsidRDefault="00EB3506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                                                                     ладонями.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ab/>
            </w:r>
          </w:p>
        </w:tc>
      </w:tr>
      <w:tr w:rsidR="00EB3506" w:rsidTr="00B325AA">
        <w:tc>
          <w:tcPr>
            <w:tcW w:w="4503" w:type="dxa"/>
            <w:vMerge/>
            <w:vAlign w:val="center"/>
          </w:tcPr>
          <w:p w:rsidR="00EB3506" w:rsidRDefault="00EB3506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B3506" w:rsidRDefault="00EB3506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Составление плана рассказа о зиму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ющей птице. Пальчиковая гимнастика «Снежинки»</w:t>
            </w:r>
          </w:p>
        </w:tc>
        <w:tc>
          <w:tcPr>
            <w:tcW w:w="6150" w:type="dxa"/>
          </w:tcPr>
          <w:p w:rsidR="00EB3506" w:rsidRDefault="00EB3506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3506" w:rsidTr="00EB3506">
        <w:trPr>
          <w:trHeight w:val="249"/>
        </w:trPr>
        <w:tc>
          <w:tcPr>
            <w:tcW w:w="4503" w:type="dxa"/>
            <w:vMerge/>
            <w:vAlign w:val="center"/>
          </w:tcPr>
          <w:p w:rsidR="00EB3506" w:rsidRDefault="00EB3506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B3506" w:rsidRDefault="00EB3506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Пальчиковая гимнастика «Снежинки»</w:t>
            </w:r>
          </w:p>
        </w:tc>
        <w:tc>
          <w:tcPr>
            <w:tcW w:w="6150" w:type="dxa"/>
          </w:tcPr>
          <w:p w:rsidR="00EB3506" w:rsidRDefault="00EB3506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90C" w:rsidTr="009B0CA7">
        <w:tc>
          <w:tcPr>
            <w:tcW w:w="15614" w:type="dxa"/>
            <w:gridSpan w:val="3"/>
          </w:tcPr>
          <w:p w:rsidR="0073190C" w:rsidRDefault="0073190C" w:rsidP="0073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319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неделя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Тема «</w:t>
            </w:r>
            <w:r w:rsidR="00EB3506">
              <w:rPr>
                <w:rFonts w:ascii="Times New Roman" w:hAnsi="Times New Roman" w:cs="Times New Roman"/>
                <w:sz w:val="20"/>
                <w:szCs w:val="20"/>
              </w:rPr>
              <w:t>Домашние животные зимой</w:t>
            </w:r>
            <w:proofErr w:type="gramStart"/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proofErr w:type="gramEnd"/>
          </w:p>
        </w:tc>
      </w:tr>
      <w:tr w:rsidR="00EB3506" w:rsidTr="0073190C">
        <w:tc>
          <w:tcPr>
            <w:tcW w:w="4503" w:type="dxa"/>
            <w:vMerge w:val="restart"/>
          </w:tcPr>
          <w:p w:rsidR="00EB3506" w:rsidRDefault="00EB3506">
            <w:pPr>
              <w:widowControl w:val="0"/>
              <w:autoSpaceDE w:val="0"/>
              <w:autoSpaceDN w:val="0"/>
              <w:adjustRightInd w:val="0"/>
              <w:spacing w:before="36"/>
              <w:ind w:firstLine="34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Логопеднческне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пятиминутки.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Упражнение «РАССТАВЬ ПО СТОЙЛАМ».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Совершенствование навыка слогового анализа, развитие зрительного внимания.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магнитной доске — три стойла. На наборном полотне —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плект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картинок: бык,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конь, коза, баран, козел, овца, свинья, корова, кролик, собака.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объясняет, что дети должны рассмотреть картинки, разделить названия животных на слоги, поместить в первое стойло животных, в названиях которых один слог, во второе стойло —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жи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вотных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названиях которых два слога, в третье стойло — животных, в названиях которых три слога.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Упражнение «ВОЛШЕБНЫЕ ЧАСЫ».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Развитие фонематических представлений, дифференциация звуков [</w:t>
            </w:r>
            <w:r w:rsidR="00340DF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proofErr w:type="spellStart"/>
            <w:proofErr w:type="gramStart"/>
            <w:r w:rsidR="00340DF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] в словах.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больших магнитных часах закреплены картинки, содержащие звуки [</w:t>
            </w:r>
            <w:r w:rsidR="00340DF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proofErr w:type="spellStart"/>
            <w:proofErr w:type="gramStart"/>
            <w:r w:rsidR="00340DF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] в названиях</w:t>
            </w:r>
            <w:r w:rsidR="00340D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Воспитатель предлагает детям рас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смотреть картинки, подойти к часам и показать одной стрелкой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кар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тинку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 звуком [</w:t>
            </w:r>
            <w:r w:rsidR="00340DF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] в</w:t>
            </w:r>
            <w:r w:rsidR="00340DF7">
              <w:rPr>
                <w:rFonts w:ascii="Times New Roman" w:hAnsi="Times New Roman" w:cs="Times New Roman"/>
                <w:sz w:val="20"/>
                <w:szCs w:val="20"/>
              </w:rPr>
              <w:t xml:space="preserve"> названии, другой — со звуком [</w:t>
            </w:r>
            <w:proofErr w:type="spellStart"/>
            <w:r w:rsidR="00340DF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] в названии.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spacing w:before="42"/>
              <w:ind w:firstLine="35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 Игры и упражнения.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5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Пальчнковая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гимнастика «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БУРЕНУШКА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». Упражнение «Кролики».</w:t>
            </w:r>
          </w:p>
          <w:p w:rsidR="00EB3506" w:rsidRDefault="00EB3506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Диалог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Кисонька-мурысенька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где ты была?». У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пражнение «Я,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младешенька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Буренушку</w:t>
            </w:r>
            <w:proofErr w:type="gram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пасу».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spacing w:before="42"/>
              <w:ind w:firstLine="34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Иллюстративный материал и художественная литература.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картинки по теме, альбом «Мир природы.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Живот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», альбом «Живая природа. В мире животных».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К. Ушинский «Слепая лошадь».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Л. Черский «Кот-озорник» (из книги «Задушевное слово»).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Поневежин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Наша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Тоби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(из книги «Задушевное слово»).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Воронин «Чистопородный Филя» (из книги «Необыкновенная ромашка»).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Диафильм «Как у бабушки козел...»</w:t>
            </w:r>
          </w:p>
          <w:p w:rsidR="00340DF7" w:rsidRDefault="00340DF7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DF7" w:rsidRDefault="00340DF7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5600">
              <w:rPr>
                <w:rFonts w:ascii="Times New Roman" w:hAnsi="Times New Roman" w:cs="Times New Roman"/>
                <w:b/>
                <w:sz w:val="20"/>
                <w:szCs w:val="20"/>
              </w:rPr>
              <w:t>Итоговое мероприятие: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5600">
              <w:rPr>
                <w:rFonts w:ascii="Times New Roman" w:hAnsi="Times New Roman" w:cs="Times New Roman"/>
                <w:sz w:val="20"/>
                <w:szCs w:val="20"/>
              </w:rPr>
              <w:t>Сюжетно-ролевая игра «На ферме».</w:t>
            </w:r>
          </w:p>
        </w:tc>
        <w:tc>
          <w:tcPr>
            <w:tcW w:w="4961" w:type="dxa"/>
          </w:tcPr>
          <w:p w:rsidR="00EB3506" w:rsidRDefault="00EB3506">
            <w:pPr>
              <w:shd w:val="clear" w:color="auto" w:fill="FFFFFF"/>
              <w:ind w:left="5" w:firstLine="1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 xml:space="preserve">Просмотр слайдов с изображениями 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домашних животных и их детенышей. Рассматривание фотогра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  <w:t>фий домашних питомцев детей и сотрудников детского сада. Бе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  <w:t>седа о том, какую пользу приносят домашние животные. Разучи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пальчиковой гимнастики 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Буренушка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». Чтение рассказа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К. Ушинского «Слепая лошадь». Формирование понятия </w:t>
            </w:r>
            <w:r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ударный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слог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индивидуальных занятиях с логопедом.</w:t>
            </w:r>
          </w:p>
          <w:p w:rsidR="00EB3506" w:rsidRDefault="00EB35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0" w:type="dxa"/>
          </w:tcPr>
          <w:p w:rsidR="00EB3506" w:rsidRDefault="00EB35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Пальчиковая гимнастика 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Буренушка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B3506" w:rsidRDefault="00EB3506">
            <w:pPr>
              <w:shd w:val="clear" w:color="auto" w:fill="FFFFFF"/>
              <w:tabs>
                <w:tab w:val="left" w:pos="426"/>
              </w:tabs>
              <w:spacing w:before="120"/>
              <w:ind w:left="5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Дай молока,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Буренушка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Показывают, как доят              </w:t>
            </w:r>
          </w:p>
          <w:p w:rsidR="00EB3506" w:rsidRDefault="00EB3506">
            <w:pPr>
              <w:shd w:val="clear" w:color="auto" w:fill="FFFFFF"/>
              <w:tabs>
                <w:tab w:val="left" w:pos="426"/>
              </w:tabs>
              <w:spacing w:before="120"/>
              <w:ind w:left="5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                                                                      корову.</w:t>
            </w:r>
          </w:p>
          <w:p w:rsidR="00EB3506" w:rsidRDefault="00EB3506">
            <w:pPr>
              <w:shd w:val="clear" w:color="auto" w:fill="FFFFFF"/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Хоть капельку — на донышке.</w:t>
            </w:r>
          </w:p>
          <w:p w:rsidR="00EB3506" w:rsidRDefault="00EB3506">
            <w:pPr>
              <w:shd w:val="clear" w:color="auto" w:fill="FFFFFF"/>
              <w:tabs>
                <w:tab w:val="left" w:pos="426"/>
              </w:tabs>
              <w:ind w:left="5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Ждут меня котятки.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Делают </w:t>
            </w:r>
          </w:p>
          <w:p w:rsidR="00EB3506" w:rsidRDefault="00EB3506">
            <w:pPr>
              <w:shd w:val="clear" w:color="auto" w:fill="FFFFFF"/>
              <w:tabs>
                <w:tab w:val="left" w:pos="426"/>
              </w:tabs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                                                                   «мордочки» из пальчиков.</w:t>
            </w:r>
          </w:p>
          <w:p w:rsidR="00EB3506" w:rsidRDefault="00EB3506">
            <w:pPr>
              <w:shd w:val="clear" w:color="auto" w:fill="FFFFFF"/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Малые ребятки.</w:t>
            </w:r>
          </w:p>
          <w:p w:rsidR="00EB3506" w:rsidRDefault="00EB3506">
            <w:pPr>
              <w:shd w:val="clear" w:color="auto" w:fill="FFFFFF"/>
              <w:tabs>
                <w:tab w:val="left" w:pos="426"/>
              </w:tabs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Дай им сливок ложечку,                   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Загибают   по  одному    </w:t>
            </w:r>
          </w:p>
          <w:p w:rsidR="00EB3506" w:rsidRDefault="00EB3506">
            <w:pPr>
              <w:shd w:val="clear" w:color="auto" w:fill="FFFFFF"/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                                                                     пальчику  на</w:t>
            </w:r>
            <w:r>
              <w:rPr>
                <w:rFonts w:ascii="Times New Roman" w:hAnsi="Times New Roman" w:cs="Times New Roman"/>
                <w:i/>
                <w:iCs/>
                <w:spacing w:val="-1"/>
                <w:sz w:val="20"/>
                <w:szCs w:val="20"/>
              </w:rPr>
              <w:t xml:space="preserve"> руках,</w:t>
            </w:r>
          </w:p>
          <w:p w:rsidR="00EB3506" w:rsidRDefault="00EB3506">
            <w:pPr>
              <w:shd w:val="clear" w:color="auto" w:fill="FFFFFF"/>
              <w:tabs>
                <w:tab w:val="left" w:pos="426"/>
              </w:tabs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Творогу немножечко,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pacing w:val="-1"/>
                <w:sz w:val="20"/>
                <w:szCs w:val="20"/>
              </w:rPr>
              <w:t xml:space="preserve">начиная с мизинцев,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простоквашки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                          </w:t>
            </w:r>
            <w:r>
              <w:rPr>
                <w:rFonts w:ascii="Times New Roman" w:hAnsi="Times New Roman" w:cs="Times New Roman"/>
                <w:i/>
                <w:iCs/>
                <w:spacing w:val="-1"/>
                <w:sz w:val="20"/>
                <w:szCs w:val="20"/>
              </w:rPr>
              <w:t>каждое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название     </w:t>
            </w:r>
          </w:p>
          <w:p w:rsidR="00EB3506" w:rsidRDefault="00EB3506">
            <w:pPr>
              <w:shd w:val="clear" w:color="auto" w:fill="FFFFFF"/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                                                                     молочного продукта.</w:t>
            </w:r>
          </w:p>
          <w:p w:rsidR="00EB3506" w:rsidRDefault="00EB3506">
            <w:pPr>
              <w:shd w:val="clear" w:color="auto" w:fill="FFFFFF"/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Молока для кашки.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>Снова «доят».</w:t>
            </w:r>
          </w:p>
          <w:p w:rsidR="00EB3506" w:rsidRDefault="00EB3506">
            <w:pPr>
              <w:shd w:val="clear" w:color="auto" w:fill="FFFFFF"/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Всем дает здоровье</w:t>
            </w:r>
          </w:p>
          <w:p w:rsidR="00EB3506" w:rsidRDefault="00EB3506">
            <w:pPr>
              <w:shd w:val="clear" w:color="auto" w:fill="FFFFFF"/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Молоко коровье.</w:t>
            </w:r>
          </w:p>
        </w:tc>
      </w:tr>
      <w:tr w:rsidR="00EB3506" w:rsidTr="00C61592">
        <w:tc>
          <w:tcPr>
            <w:tcW w:w="4503" w:type="dxa"/>
            <w:vMerge/>
            <w:vAlign w:val="center"/>
          </w:tcPr>
          <w:p w:rsidR="00EB3506" w:rsidRDefault="00EB3506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B3506" w:rsidRDefault="00EB3506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Разучивание диалога "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Кисонька-мурысенька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, где ты была?», упражнения «Кролики». </w:t>
            </w:r>
          </w:p>
        </w:tc>
        <w:tc>
          <w:tcPr>
            <w:tcW w:w="6150" w:type="dxa"/>
          </w:tcPr>
          <w:p w:rsidR="00EB3506" w:rsidRDefault="00EB350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Упражнение «Кролики».</w:t>
            </w:r>
          </w:p>
          <w:p w:rsidR="00EB3506" w:rsidRDefault="00EB3506">
            <w:pPr>
              <w:shd w:val="clear" w:color="auto" w:fill="FFFFFF"/>
              <w:tabs>
                <w:tab w:val="left" w:pos="709"/>
                <w:tab w:val="left" w:pos="1632"/>
              </w:tabs>
              <w:spacing w:before="38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>Мы на ферме побывали,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spacing w:val="-9"/>
                <w:sz w:val="20"/>
                <w:szCs w:val="20"/>
              </w:rPr>
              <w:t>Идут по кругу, держатся за руки.</w:t>
            </w:r>
          </w:p>
          <w:p w:rsidR="00EB3506" w:rsidRDefault="00EB350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Белых кроликов видали.</w:t>
            </w:r>
          </w:p>
          <w:p w:rsidR="00EB3506" w:rsidRDefault="00EB3506">
            <w:pPr>
              <w:shd w:val="clear" w:color="auto" w:fill="FFFFFF"/>
              <w:tabs>
                <w:tab w:val="left" w:pos="709"/>
                <w:tab w:val="left" w:pos="1637"/>
              </w:tabs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Шустренькие кролики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рыгают по кругу, сделав </w:t>
            </w:r>
          </w:p>
          <w:p w:rsidR="00EB3506" w:rsidRDefault="00EB3506">
            <w:pPr>
              <w:shd w:val="clear" w:color="auto" w:fill="FFFFFF"/>
              <w:tabs>
                <w:tab w:val="left" w:pos="709"/>
                <w:tab w:val="left" w:pos="162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                                                        «ушки» из 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</w:rPr>
              <w:t>пальчиков.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То ложились,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0"/>
                <w:szCs w:val="20"/>
              </w:rPr>
              <w:t>Ложатся.</w:t>
            </w:r>
          </w:p>
          <w:p w:rsidR="00EB3506" w:rsidRDefault="00EB3506">
            <w:pPr>
              <w:shd w:val="clear" w:color="auto" w:fill="FFFFFF"/>
              <w:tabs>
                <w:tab w:val="left" w:pos="163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То кружились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</w:rPr>
              <w:t>ружатся.</w:t>
            </w:r>
          </w:p>
          <w:p w:rsidR="00EB3506" w:rsidRDefault="00EB350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прополочном домике.</w:t>
            </w:r>
          </w:p>
          <w:p w:rsidR="00EB3506" w:rsidRDefault="00EB3506">
            <w:pPr>
              <w:shd w:val="clear" w:color="auto" w:fill="FFFFFF"/>
              <w:tabs>
                <w:tab w:val="left" w:pos="16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Лапками стучали.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          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0"/>
                <w:szCs w:val="20"/>
              </w:rPr>
              <w:t>Хлопают в ладоши.</w:t>
            </w:r>
          </w:p>
          <w:p w:rsidR="00EB3506" w:rsidRDefault="00EB3506">
            <w:pPr>
              <w:shd w:val="clear" w:color="auto" w:fill="FFFFFF"/>
              <w:tabs>
                <w:tab w:val="left" w:pos="16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Весело пищали.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0"/>
                <w:szCs w:val="20"/>
              </w:rPr>
              <w:t>Топают ногами.</w:t>
            </w:r>
          </w:p>
          <w:p w:rsidR="00EB3506" w:rsidRDefault="00EB3506">
            <w:pPr>
              <w:shd w:val="clear" w:color="auto" w:fill="FFFFFF"/>
              <w:tabs>
                <w:tab w:val="left" w:pos="1632"/>
              </w:tabs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Мы зверькам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дут по кругу, держатся за </w:t>
            </w:r>
          </w:p>
          <w:p w:rsidR="00EB3506" w:rsidRDefault="00EB3506">
            <w:pPr>
              <w:shd w:val="clear" w:color="auto" w:fill="FFFFFF"/>
              <w:tabs>
                <w:tab w:val="left" w:pos="16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                                                          руки.</w:t>
            </w:r>
          </w:p>
          <w:p w:rsidR="00EB3506" w:rsidRDefault="00EB3506">
            <w:pPr>
              <w:shd w:val="clear" w:color="auto" w:fill="FFFFFF"/>
              <w:ind w:right="21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травки жесткой — </w:t>
            </w:r>
          </w:p>
          <w:p w:rsidR="00EB3506" w:rsidRDefault="00EB3506">
            <w:pPr>
              <w:shd w:val="clear" w:color="auto" w:fill="FFFFFF"/>
              <w:ind w:right="211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Клеверу достанем...</w:t>
            </w:r>
          </w:p>
          <w:p w:rsidR="00EB3506" w:rsidRDefault="00EB3506">
            <w:pPr>
              <w:shd w:val="clear" w:color="auto" w:fill="FFFFFF"/>
              <w:tabs>
                <w:tab w:val="left" w:pos="1632"/>
              </w:tabs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Вырастайте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          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рыгают по кругу,      сделав</w:t>
            </w:r>
          </w:p>
          <w:p w:rsidR="00EB3506" w:rsidRDefault="00EB3506">
            <w:pPr>
              <w:shd w:val="clear" w:color="auto" w:fill="FFFFFF"/>
              <w:tabs>
                <w:tab w:val="left" w:pos="16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нежной шерсткой,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                  «ушки» из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0"/>
                <w:szCs w:val="20"/>
              </w:rPr>
              <w:t>пальчиков.</w:t>
            </w:r>
          </w:p>
          <w:p w:rsidR="00EB3506" w:rsidRDefault="00EB3506">
            <w:pPr>
              <w:shd w:val="clear" w:color="auto" w:fill="FFFFFF"/>
              <w:ind w:right="21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круглыми хвостами.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  <w:p w:rsidR="00EB3506" w:rsidRDefault="00EB3506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Диалог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Кисонька-мурысенька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где ты была?»</w:t>
            </w:r>
          </w:p>
          <w:p w:rsidR="00EB3506" w:rsidRDefault="00EB3506" w:rsidP="00EB3506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984"/>
              </w:tabs>
              <w:autoSpaceDE w:val="0"/>
              <w:autoSpaceDN w:val="0"/>
              <w:adjustRightInd w:val="0"/>
              <w:spacing w:before="77"/>
              <w:ind w:left="854" w:right="9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Кисонька-мурысенька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Где ты была?</w:t>
            </w:r>
          </w:p>
          <w:p w:rsidR="00EB3506" w:rsidRDefault="00EB3506" w:rsidP="00EB3506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984"/>
              </w:tabs>
              <w:autoSpaceDE w:val="0"/>
              <w:autoSpaceDN w:val="0"/>
              <w:adjustRightInd w:val="0"/>
              <w:ind w:left="8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 мельнице.</w:t>
            </w:r>
          </w:p>
          <w:p w:rsidR="00EB3506" w:rsidRDefault="00EB3506" w:rsidP="00EB3506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984"/>
              </w:tabs>
              <w:autoSpaceDE w:val="0"/>
              <w:autoSpaceDN w:val="0"/>
              <w:adjustRightInd w:val="0"/>
              <w:ind w:left="854" w:right="9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Кисонька-мурысенька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Что там делала?</w:t>
            </w:r>
          </w:p>
          <w:p w:rsidR="00EB3506" w:rsidRDefault="00EB3506" w:rsidP="00EB3506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984"/>
              </w:tabs>
              <w:autoSpaceDE w:val="0"/>
              <w:autoSpaceDN w:val="0"/>
              <w:adjustRightInd w:val="0"/>
              <w:ind w:left="8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Муку молола.</w:t>
            </w:r>
          </w:p>
          <w:p w:rsidR="00EB3506" w:rsidRDefault="00EB3506" w:rsidP="00EB3506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984"/>
              </w:tabs>
              <w:autoSpaceDE w:val="0"/>
              <w:autoSpaceDN w:val="0"/>
              <w:adjustRightInd w:val="0"/>
              <w:ind w:left="854" w:right="9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Кисонька-мурысенька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Что из муки пекла?</w:t>
            </w:r>
          </w:p>
          <w:p w:rsidR="00EB3506" w:rsidRDefault="00EB3506" w:rsidP="00EB3506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984"/>
              </w:tabs>
              <w:autoSpaceDE w:val="0"/>
              <w:autoSpaceDN w:val="0"/>
              <w:adjustRightInd w:val="0"/>
              <w:ind w:left="8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Прянички.</w:t>
            </w:r>
          </w:p>
          <w:p w:rsidR="00EB3506" w:rsidRDefault="00EB3506" w:rsidP="00EB3506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984"/>
              </w:tabs>
              <w:autoSpaceDE w:val="0"/>
              <w:autoSpaceDN w:val="0"/>
              <w:adjustRightInd w:val="0"/>
              <w:ind w:left="854" w:right="9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Кисонька-мурысенька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С кем прянички ела?</w:t>
            </w:r>
          </w:p>
          <w:p w:rsidR="00EB3506" w:rsidRDefault="00EB3506" w:rsidP="00EB3506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984"/>
              </w:tabs>
              <w:autoSpaceDE w:val="0"/>
              <w:autoSpaceDN w:val="0"/>
              <w:adjustRightInd w:val="0"/>
              <w:ind w:left="8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Одна.</w:t>
            </w:r>
          </w:p>
          <w:p w:rsidR="00EB3506" w:rsidRDefault="00EB3506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- Не ешь одна! Не ешь одна!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        </w:t>
            </w:r>
          </w:p>
        </w:tc>
      </w:tr>
      <w:tr w:rsidR="00EB3506" w:rsidTr="00C61592">
        <w:tc>
          <w:tcPr>
            <w:tcW w:w="4503" w:type="dxa"/>
            <w:vMerge/>
            <w:vAlign w:val="center"/>
          </w:tcPr>
          <w:p w:rsidR="00EB3506" w:rsidRDefault="00EB3506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B3506" w:rsidRDefault="00EB3506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Пальчиковая гимнастика 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Буренушка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6150" w:type="dxa"/>
          </w:tcPr>
          <w:p w:rsidR="00EB3506" w:rsidRDefault="00EB3506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3506" w:rsidTr="00C61592">
        <w:tc>
          <w:tcPr>
            <w:tcW w:w="4503" w:type="dxa"/>
            <w:vMerge/>
            <w:vAlign w:val="center"/>
          </w:tcPr>
          <w:p w:rsidR="00EB3506" w:rsidRDefault="00EB3506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B3506" w:rsidRDefault="00EB3506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Заучивание загадок о корове и теленке,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упражнения «Я,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младешенька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Буренушку</w:t>
            </w:r>
            <w:proofErr w:type="gram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пасу». </w:t>
            </w:r>
          </w:p>
        </w:tc>
        <w:tc>
          <w:tcPr>
            <w:tcW w:w="6150" w:type="dxa"/>
          </w:tcPr>
          <w:p w:rsidR="00EB3506" w:rsidRDefault="00EB3506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пражнение «Я,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младешенька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Буренушку</w:t>
            </w:r>
            <w:proofErr w:type="gram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пасу».</w:t>
            </w:r>
          </w:p>
          <w:p w:rsidR="00EB3506" w:rsidRDefault="00EB3506">
            <w:pPr>
              <w:shd w:val="clear" w:color="auto" w:fill="FFFFFF"/>
              <w:spacing w:before="16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Я,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младешенька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Буренушку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пасу.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Идут в хороводе.</w:t>
            </w:r>
          </w:p>
          <w:p w:rsidR="00EB3506" w:rsidRDefault="00EB350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 с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Буренушкой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 вечера в лесу.</w:t>
            </w:r>
          </w:p>
          <w:p w:rsidR="00EB3506" w:rsidRDefault="00EB3506">
            <w:pPr>
              <w:shd w:val="clear" w:color="auto" w:fill="FFFFFF"/>
              <w:tabs>
                <w:tab w:val="left" w:pos="709"/>
                <w:tab w:val="left" w:pos="1627"/>
              </w:tabs>
              <w:ind w:left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 медведя повстречать боюсь,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Меняют направление </w:t>
            </w:r>
          </w:p>
          <w:p w:rsidR="00EB3506" w:rsidRDefault="00EB3506">
            <w:pPr>
              <w:shd w:val="clear" w:color="auto" w:fill="FFFFFF"/>
              <w:tabs>
                <w:tab w:val="left" w:pos="709"/>
                <w:tab w:val="left" w:pos="1627"/>
              </w:tabs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движения.</w:t>
            </w:r>
          </w:p>
          <w:p w:rsidR="00EB3506" w:rsidRDefault="00EB3506">
            <w:pPr>
              <w:shd w:val="clear" w:color="auto" w:fill="FFFFFF"/>
              <w:tabs>
                <w:tab w:val="left" w:pos="709"/>
                <w:tab w:val="left" w:pos="1627"/>
              </w:tabs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 медведю низко в пояс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           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станавливаются лицом в </w:t>
            </w:r>
          </w:p>
          <w:p w:rsidR="00EB3506" w:rsidRDefault="00EB3506">
            <w:pPr>
              <w:shd w:val="clear" w:color="auto" w:fill="FFFFFF"/>
              <w:tabs>
                <w:tab w:val="left" w:pos="709"/>
                <w:tab w:val="left" w:pos="16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поклонюсь: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                                                                   круг.</w:t>
            </w:r>
          </w:p>
          <w:p w:rsidR="00EB3506" w:rsidRDefault="00EB3506">
            <w:pPr>
              <w:shd w:val="clear" w:color="auto" w:fill="FFFFFF"/>
              <w:tabs>
                <w:tab w:val="left" w:pos="1637"/>
              </w:tabs>
              <w:ind w:right="422"/>
              <w:rPr>
                <w:rFonts w:ascii="Times New Roman" w:eastAsia="Times New Roman" w:hAnsi="Times New Roman" w:cs="Times New Roman"/>
                <w:i/>
                <w:iCs/>
                <w:spacing w:val="-1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Дедушко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Медведушко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       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0"/>
                <w:szCs w:val="20"/>
              </w:rPr>
              <w:t>Три раза низко кланяются.</w:t>
            </w:r>
          </w:p>
          <w:p w:rsidR="00EB3506" w:rsidRDefault="00EB3506">
            <w:pPr>
              <w:shd w:val="clear" w:color="auto" w:fill="FFFFFF"/>
              <w:ind w:right="19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тронь мою коровушку, </w:t>
            </w:r>
          </w:p>
          <w:p w:rsidR="00EB3506" w:rsidRDefault="00EB3506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губи мою головушку!</w:t>
            </w:r>
          </w:p>
        </w:tc>
      </w:tr>
      <w:tr w:rsidR="0073190C" w:rsidTr="003E2A71">
        <w:tc>
          <w:tcPr>
            <w:tcW w:w="15614" w:type="dxa"/>
            <w:gridSpan w:val="3"/>
          </w:tcPr>
          <w:p w:rsidR="0073190C" w:rsidRDefault="005C7922" w:rsidP="005C79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</w:t>
            </w:r>
            <w:r w:rsidR="00EB3506">
              <w:rPr>
                <w:rFonts w:ascii="Times New Roman" w:hAnsi="Times New Roman" w:cs="Times New Roman"/>
                <w:sz w:val="20"/>
                <w:szCs w:val="20"/>
              </w:rPr>
              <w:t>Дикие животные зимой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</w:tc>
      </w:tr>
      <w:tr w:rsidR="002B5600" w:rsidTr="0073190C">
        <w:tc>
          <w:tcPr>
            <w:tcW w:w="4503" w:type="dxa"/>
            <w:vMerge w:val="restart"/>
          </w:tcPr>
          <w:p w:rsidR="002B5600" w:rsidRDefault="002B5600">
            <w:pPr>
              <w:widowControl w:val="0"/>
              <w:autoSpaceDE w:val="0"/>
              <w:autoSpaceDN w:val="0"/>
              <w:adjustRightInd w:val="0"/>
              <w:spacing w:before="33"/>
              <w:ind w:firstLine="332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 Логопедические пятиминутки. </w:t>
            </w:r>
          </w:p>
          <w:p w:rsidR="002B5600" w:rsidRDefault="002B5600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Упражнение «ПОДСКАЖИ СЛОВЕЧКО».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Развитие слухового внимания, чувства рифмы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</w:p>
          <w:p w:rsidR="002B5600" w:rsidRDefault="002B5600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«КТО ЗА ДЕРЕВОМ?»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Совершенствование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грамма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тического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строя речи, образование притяжательных прилагательных, употребление предлогов пространственного значения. </w:t>
            </w:r>
          </w:p>
          <w:p w:rsidR="002B5600" w:rsidRDefault="002B5600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 магнитной доске — раскидистый дуб. Воспитатель прячет в ветвях дуба белку так, что виден ее хвост, и спрашивает: </w:t>
            </w:r>
          </w:p>
          <w:p w:rsidR="002B5600" w:rsidRDefault="002B5600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— Чей это хвост? Кто спрятался в ветвях? </w:t>
            </w:r>
          </w:p>
          <w:p w:rsidR="002B5600" w:rsidRDefault="002B5600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Дети отвечают: </w:t>
            </w:r>
          </w:p>
          <w:p w:rsidR="002B5600" w:rsidRDefault="002B5600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— Это беличий хвост. В ветвях спряталась белка. И т. п. </w:t>
            </w:r>
          </w:p>
          <w:p w:rsidR="002B5600" w:rsidRDefault="002B5600">
            <w:pPr>
              <w:widowControl w:val="0"/>
              <w:autoSpaceDE w:val="0"/>
              <w:autoSpaceDN w:val="0"/>
              <w:adjustRightInd w:val="0"/>
              <w:spacing w:before="49"/>
              <w:ind w:firstLine="337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2B5600" w:rsidRDefault="002B5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Пальчиковая гимнастика «БЕЛКА». Пальчиковая гимнастика «Есть у каждого свой дом».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Подвижная игра «Колобок»</w:t>
            </w:r>
          </w:p>
          <w:p w:rsidR="002B5600" w:rsidRDefault="002B5600">
            <w:pPr>
              <w:widowControl w:val="0"/>
              <w:autoSpaceDE w:val="0"/>
              <w:autoSpaceDN w:val="0"/>
              <w:adjustRightInd w:val="0"/>
              <w:spacing w:before="37"/>
              <w:ind w:firstLine="317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2B5600" w:rsidRDefault="002B5600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Предметные картинки по теме, альбом «Мир природы.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Живот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», альбом «Живая природа. В мире животных». </w:t>
            </w:r>
          </w:p>
          <w:p w:rsidR="002B5600" w:rsidRDefault="002B5600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Л. Толстой «Белка и волк». </w:t>
            </w:r>
          </w:p>
          <w:p w:rsidR="002B5600" w:rsidRDefault="002B5600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Чарушин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«Лисята». </w:t>
            </w:r>
          </w:p>
          <w:p w:rsidR="002B5600" w:rsidRDefault="002B5600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«Как заяц спать ложится» (из книги «С любовью к природе»). </w:t>
            </w:r>
          </w:p>
          <w:p w:rsidR="002B5600" w:rsidRDefault="002B5600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Русская народная сказка «Три медведя». </w:t>
            </w:r>
          </w:p>
          <w:p w:rsidR="002B5600" w:rsidRDefault="002B5600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Диафильм «Кто как зимует?» (по Г.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Скребицкому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  <w:p w:rsidR="002B5600" w:rsidRDefault="002B5600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600" w:rsidRDefault="002B5600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B5600">
              <w:rPr>
                <w:rFonts w:ascii="Times New Roman" w:hAnsi="Times New Roman" w:cs="Times New Roman"/>
                <w:b/>
                <w:sz w:val="18"/>
                <w:szCs w:val="18"/>
              </w:rPr>
              <w:t>Итоговое мероприятие: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инсценировка сказки «Зимовье зверей»</w:t>
            </w:r>
          </w:p>
        </w:tc>
        <w:tc>
          <w:tcPr>
            <w:tcW w:w="4961" w:type="dxa"/>
          </w:tcPr>
          <w:p w:rsidR="002B5600" w:rsidRDefault="002B5600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lastRenderedPageBreak/>
              <w:t xml:space="preserve">Просмотр слайдов с изображениями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диких животных наших лесов и их детенышей, беседа о жизни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диких животных зимой. Посещение зоопарка, зверинца, цирково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softHyphen/>
              <w:t xml:space="preserve">го представления. Разучивание пальчиковой гимнастики «Белка». Чтение сказки Л. Толстого «Белка и волк», рассказа Е.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Чарушина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«Лисята». Просмотр диафильма «Кто как зимует?» (по Г.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Скре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бницкому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6150" w:type="dxa"/>
          </w:tcPr>
          <w:p w:rsidR="002B5600" w:rsidRDefault="002B5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«Белка»</w:t>
            </w:r>
          </w:p>
          <w:p w:rsidR="002B5600" w:rsidRDefault="002B5600">
            <w:pPr>
              <w:shd w:val="clear" w:color="auto" w:fill="FFFFFF"/>
              <w:ind w:right="1382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В сосне дупло, </w:t>
            </w:r>
          </w:p>
          <w:p w:rsidR="002B5600" w:rsidRDefault="002B5600">
            <w:pPr>
              <w:shd w:val="clear" w:color="auto" w:fill="FFFFFF"/>
              <w:ind w:right="1382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В дупле тепло. </w:t>
            </w:r>
          </w:p>
          <w:p w:rsidR="002B5600" w:rsidRDefault="002B5600">
            <w:pPr>
              <w:shd w:val="clear" w:color="auto" w:fill="FFFFFF"/>
              <w:ind w:right="1382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А кто в дупле </w:t>
            </w:r>
          </w:p>
          <w:p w:rsidR="002B5600" w:rsidRDefault="002B5600">
            <w:pPr>
              <w:shd w:val="clear" w:color="auto" w:fill="FFFFFF"/>
              <w:ind w:right="138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Живет в тепле?</w:t>
            </w:r>
          </w:p>
          <w:p w:rsidR="002B5600" w:rsidRDefault="002B5600">
            <w:pPr>
              <w:shd w:val="clear" w:color="auto" w:fill="FFFFFF"/>
              <w:ind w:right="1382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А живет там белочка, </w:t>
            </w:r>
          </w:p>
          <w:p w:rsidR="002B5600" w:rsidRDefault="002B5600">
            <w:pPr>
              <w:shd w:val="clear" w:color="auto" w:fill="FFFFFF"/>
              <w:ind w:right="1382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Белочка-карелочка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2B5600" w:rsidRDefault="002B5600">
            <w:pPr>
              <w:shd w:val="clear" w:color="auto" w:fill="FFFFFF"/>
              <w:ind w:right="1382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Непоседа, егоза, </w:t>
            </w:r>
          </w:p>
          <w:p w:rsidR="002B5600" w:rsidRDefault="002B5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Словно бусинки глаза.</w:t>
            </w:r>
            <w:r>
              <w:rPr>
                <w:rFonts w:eastAsia="Times New Roman"/>
                <w:spacing w:val="-3"/>
              </w:rPr>
              <w:t xml:space="preserve">                  </w:t>
            </w:r>
          </w:p>
        </w:tc>
      </w:tr>
      <w:tr w:rsidR="002B5600" w:rsidTr="00F70F36">
        <w:tc>
          <w:tcPr>
            <w:tcW w:w="4503" w:type="dxa"/>
            <w:vMerge/>
            <w:vAlign w:val="center"/>
          </w:tcPr>
          <w:p w:rsidR="002B5600" w:rsidRDefault="002B56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</w:tcPr>
          <w:p w:rsidR="002B5600" w:rsidRDefault="002B5600">
            <w:pPr>
              <w:shd w:val="clear" w:color="auto" w:fill="FFFFFF"/>
              <w:ind w:left="5" w:right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Ознакомление со схемой описания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животного, вывешенной в центре экспериментирования. Упражнение «Белка»</w:t>
            </w:r>
          </w:p>
        </w:tc>
        <w:tc>
          <w:tcPr>
            <w:tcW w:w="6150" w:type="dxa"/>
          </w:tcPr>
          <w:p w:rsidR="002B5600" w:rsidRDefault="002B5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5600" w:rsidTr="00F70F36">
        <w:tc>
          <w:tcPr>
            <w:tcW w:w="4503" w:type="dxa"/>
            <w:vMerge/>
            <w:vAlign w:val="center"/>
          </w:tcPr>
          <w:p w:rsidR="002B5600" w:rsidRDefault="002B56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</w:tcPr>
          <w:p w:rsidR="002B5600" w:rsidRDefault="002B5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Заучивание загадок о диких живот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ных, разучивание пальчиковой гимнастики «Есть у каждого свой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дом».</w:t>
            </w:r>
          </w:p>
        </w:tc>
        <w:tc>
          <w:tcPr>
            <w:tcW w:w="6150" w:type="dxa"/>
          </w:tcPr>
          <w:p w:rsidR="002B5600" w:rsidRDefault="002B560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Пальчиковая гимнастика «Есть у каждого свой дом».</w:t>
            </w:r>
          </w:p>
          <w:p w:rsidR="002B5600" w:rsidRDefault="002B5600">
            <w:pPr>
              <w:shd w:val="clear" w:color="auto" w:fill="FFFFFF"/>
              <w:tabs>
                <w:tab w:val="left" w:pos="1622"/>
              </w:tabs>
              <w:spacing w:before="120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 лисы в лесу глухом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0"/>
                <w:szCs w:val="20"/>
              </w:rPr>
              <w:t xml:space="preserve">Дети загибают пальцы на руках —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0"/>
                <w:szCs w:val="20"/>
              </w:rPr>
              <w:t>по</w:t>
            </w:r>
            <w:proofErr w:type="gramEnd"/>
          </w:p>
          <w:p w:rsidR="002B5600" w:rsidRDefault="002B5600">
            <w:pPr>
              <w:shd w:val="clear" w:color="auto" w:fill="FFFFFF"/>
              <w:tabs>
                <w:tab w:val="left" w:pos="1632"/>
              </w:tabs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lastRenderedPageBreak/>
              <w:t>Есть нора —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0"/>
                <w:szCs w:val="20"/>
              </w:rPr>
              <w:t>одному пальцу на каждое двустишие.</w:t>
            </w:r>
          </w:p>
          <w:p w:rsidR="002B5600" w:rsidRDefault="002B5600">
            <w:pPr>
              <w:shd w:val="clear" w:color="auto" w:fill="FFFFFF"/>
              <w:ind w:right="19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надежный дом. </w:t>
            </w:r>
          </w:p>
          <w:p w:rsidR="002B5600" w:rsidRDefault="002B5600">
            <w:pPr>
              <w:shd w:val="clear" w:color="auto" w:fill="FFFFFF"/>
              <w:ind w:right="19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страшны зимой метели </w:t>
            </w:r>
          </w:p>
          <w:p w:rsidR="002B5600" w:rsidRDefault="002B5600">
            <w:pPr>
              <w:shd w:val="clear" w:color="auto" w:fill="FFFFFF"/>
              <w:ind w:right="19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Белочке в дупле на ели. </w:t>
            </w:r>
          </w:p>
          <w:p w:rsidR="002B5600" w:rsidRDefault="002B5600">
            <w:pPr>
              <w:shd w:val="clear" w:color="auto" w:fill="FFFFFF"/>
              <w:ind w:right="19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 кустами еж колючий </w:t>
            </w:r>
          </w:p>
          <w:p w:rsidR="002B5600" w:rsidRDefault="002B5600">
            <w:pPr>
              <w:shd w:val="clear" w:color="auto" w:fill="FFFFFF"/>
              <w:ind w:right="19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Нагребает листья в кучу. </w:t>
            </w:r>
          </w:p>
          <w:p w:rsidR="002B5600" w:rsidRDefault="002B5600">
            <w:pPr>
              <w:shd w:val="clear" w:color="auto" w:fill="FFFFFF"/>
              <w:ind w:right="19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 ветвей, корней, коры </w:t>
            </w:r>
          </w:p>
          <w:p w:rsidR="002B5600" w:rsidRDefault="002B5600">
            <w:pPr>
              <w:shd w:val="clear" w:color="auto" w:fill="FFFFFF"/>
              <w:ind w:right="19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Хатки делают бобры. </w:t>
            </w:r>
          </w:p>
          <w:p w:rsidR="002B5600" w:rsidRDefault="002B5600">
            <w:pPr>
              <w:shd w:val="clear" w:color="auto" w:fill="FFFFFF"/>
              <w:ind w:right="19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Спит в берлоге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косолапый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:rsidR="002B5600" w:rsidRDefault="002B5600">
            <w:pPr>
              <w:shd w:val="clear" w:color="auto" w:fill="FFFFFF"/>
              <w:ind w:right="19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 весны сосет он лапу.</w:t>
            </w:r>
          </w:p>
          <w:p w:rsidR="002B5600" w:rsidRDefault="002B5600">
            <w:pPr>
              <w:shd w:val="clear" w:color="auto" w:fill="FFFFFF"/>
              <w:tabs>
                <w:tab w:val="left" w:pos="1560"/>
              </w:tabs>
              <w:ind w:left="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Есть у каждого свой дом,  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</w:rPr>
              <w:t>Поочередно то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</w:rPr>
              <w:t xml:space="preserve"> хлопают в ладоши, то</w:t>
            </w:r>
          </w:p>
          <w:p w:rsidR="002B5600" w:rsidRDefault="002B5600">
            <w:pPr>
              <w:shd w:val="clear" w:color="auto" w:fill="FFFFFF"/>
              <w:tabs>
                <w:tab w:val="left" w:pos="1560"/>
              </w:tabs>
              <w:ind w:left="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Всем тепло, уютно в нем.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ударяют кулачками друг о друга.</w:t>
            </w:r>
          </w:p>
        </w:tc>
      </w:tr>
      <w:tr w:rsidR="002B5600" w:rsidTr="00F70F36">
        <w:tc>
          <w:tcPr>
            <w:tcW w:w="4503" w:type="dxa"/>
            <w:vMerge/>
            <w:vAlign w:val="center"/>
          </w:tcPr>
          <w:p w:rsidR="002B5600" w:rsidRDefault="002B56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</w:tcPr>
          <w:p w:rsidR="002B5600" w:rsidRDefault="002B5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Разучивание подвижной игры «Ко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лобок».</w:t>
            </w:r>
          </w:p>
        </w:tc>
        <w:tc>
          <w:tcPr>
            <w:tcW w:w="6150" w:type="dxa"/>
          </w:tcPr>
          <w:p w:rsidR="002B5600" w:rsidRDefault="002B5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Подвижная игра «Колобок»</w:t>
            </w:r>
          </w:p>
          <w:p w:rsidR="002B5600" w:rsidRDefault="002B5600">
            <w:pPr>
              <w:shd w:val="clear" w:color="auto" w:fill="FFFFFF"/>
              <w:ind w:right="16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Колобок, Колобок,                       </w:t>
            </w:r>
          </w:p>
          <w:p w:rsidR="002B5600" w:rsidRDefault="002B5600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Колобок — румяный бок.      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</w:rPr>
              <w:t xml:space="preserve">Идут 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</w:rPr>
              <w:t>полуприседе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</w:rPr>
              <w:t xml:space="preserve">, поставив руки </w:t>
            </w:r>
          </w:p>
          <w:p w:rsidR="002B5600" w:rsidRDefault="002B5600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</w:rPr>
              <w:t xml:space="preserve">                                                    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</w:rPr>
              <w:t>пояс.</w:t>
            </w:r>
          </w:p>
          <w:p w:rsidR="002B5600" w:rsidRDefault="002B5600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 дорожке покатился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егут на носочках, держат руки </w:t>
            </w:r>
          </w:p>
          <w:p w:rsidR="002B5600" w:rsidRDefault="002B5600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назад не воротился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</w:rPr>
              <w:t>поясе.</w:t>
            </w:r>
          </w:p>
          <w:p w:rsidR="002B5600" w:rsidRDefault="002B5600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Встретил Мишку, волка, зайку, 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Встав лицом  в  круг, </w:t>
            </w:r>
          </w:p>
          <w:p w:rsidR="002B5600" w:rsidRDefault="002B5600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                                                     Изображают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медведя, волка, </w:t>
            </w:r>
          </w:p>
          <w:p w:rsidR="002B5600" w:rsidRDefault="002B5600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                                                     зайца.</w:t>
            </w:r>
          </w:p>
          <w:p w:rsidR="002B5600" w:rsidRDefault="002B5600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Всем играл на балалайке.        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Изображают, как играют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2B5600" w:rsidRDefault="002B5600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                                                   балалайке</w:t>
            </w:r>
          </w:p>
          <w:p w:rsidR="002B5600" w:rsidRDefault="002B5600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 лисы пел наносу.                  Пляшут вприсядку.</w:t>
            </w:r>
          </w:p>
          <w:p w:rsidR="002B5600" w:rsidRDefault="002B5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 нет его в лесу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азводят руками.</w:t>
            </w:r>
          </w:p>
        </w:tc>
      </w:tr>
      <w:tr w:rsidR="005C7922" w:rsidTr="00C4612B">
        <w:tc>
          <w:tcPr>
            <w:tcW w:w="15614" w:type="dxa"/>
            <w:gridSpan w:val="3"/>
          </w:tcPr>
          <w:p w:rsidR="005C7922" w:rsidRPr="004326EE" w:rsidRDefault="005C7922" w:rsidP="005C7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</w:t>
            </w:r>
            <w:r w:rsidR="00EB3506">
              <w:rPr>
                <w:rFonts w:ascii="Times New Roman" w:hAnsi="Times New Roman" w:cs="Times New Roman"/>
                <w:sz w:val="20"/>
                <w:szCs w:val="20"/>
              </w:rPr>
              <w:t>Новый год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</w:tc>
      </w:tr>
      <w:tr w:rsidR="00EB3506" w:rsidTr="0073190C">
        <w:tc>
          <w:tcPr>
            <w:tcW w:w="4503" w:type="dxa"/>
            <w:vMerge w:val="restart"/>
          </w:tcPr>
          <w:p w:rsidR="00EB3506" w:rsidRDefault="00EB3506">
            <w:pPr>
              <w:widowControl w:val="0"/>
              <w:autoSpaceDE w:val="0"/>
              <w:autoSpaceDN w:val="0"/>
              <w:adjustRightInd w:val="0"/>
              <w:spacing w:before="41"/>
              <w:ind w:firstLine="34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 Логопедические пятиминутки.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«УТЕНОК ГУЛЯЕТ».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Развитие фонематического слуха, навыков фонематического анализа. Определение места звука [</w:t>
            </w:r>
            <w:proofErr w:type="gramStart"/>
            <w:r w:rsidR="002B5600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] в словах.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Перед каждым ребенком лежит полоска, разделенная на три части. Дети получают по маленькому пластмассовому утенку.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Вос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питатель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объясняет, что он будет произносить слова, а дети будут ставить утенка на начало, середину или в конец полоски в зависи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мост</w:t>
            </w:r>
            <w:r w:rsidR="002B5600">
              <w:rPr>
                <w:rFonts w:ascii="Times New Roman" w:hAnsi="Times New Roman" w:cs="Times New Roman"/>
                <w:sz w:val="18"/>
                <w:szCs w:val="18"/>
              </w:rPr>
              <w:t>и от того, где находится звук [к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 в произнесенном слове.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«ЧТО ИЗМЕНИЛОСЬ?»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зрительного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вни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мания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связной речи.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 магнитной доске — украшенная елка. Воспитатель предлагает детям рассмотреть и назвать игрушки. Затем дети закрывают глаза, а воспитатель убирает одну игрушку или меняет местами две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игруш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Открыв глаза, дети объясняют, что изменилось.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spacing w:before="42"/>
              <w:ind w:firstLine="34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Пальчиковая гимнастика «НА ЕЛКЕ».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spacing w:before="42"/>
              <w:ind w:firstLine="34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3. Иллюстративный материал и художественная литература.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Предметные картинки по теме. </w:t>
            </w:r>
          </w:p>
          <w:p w:rsidR="00EB3506" w:rsidRDefault="00EB3506">
            <w:pPr>
              <w:widowControl w:val="0"/>
              <w:autoSpaceDE w:val="0"/>
              <w:autoSpaceDN w:val="0"/>
              <w:adjustRightInd w:val="0"/>
              <w:ind w:firstLine="34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Л. Воронкова «Таня выбирает елку» (из книги «Солнечный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денек»).</w:t>
            </w:r>
          </w:p>
          <w:p w:rsidR="002B5600" w:rsidRDefault="002B5600">
            <w:pPr>
              <w:widowControl w:val="0"/>
              <w:autoSpaceDE w:val="0"/>
              <w:autoSpaceDN w:val="0"/>
              <w:adjustRightInd w:val="0"/>
              <w:ind w:firstLine="34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600" w:rsidRDefault="002B5600">
            <w:pPr>
              <w:widowControl w:val="0"/>
              <w:autoSpaceDE w:val="0"/>
              <w:autoSpaceDN w:val="0"/>
              <w:adjustRightInd w:val="0"/>
              <w:ind w:firstLine="341"/>
              <w:rPr>
                <w:rFonts w:ascii="Times New Roman" w:hAnsi="Times New Roman" w:cs="Times New Roman"/>
                <w:sz w:val="18"/>
                <w:szCs w:val="18"/>
              </w:rPr>
            </w:pPr>
            <w:r w:rsidRPr="002B5600">
              <w:rPr>
                <w:rFonts w:ascii="Times New Roman" w:hAnsi="Times New Roman" w:cs="Times New Roman"/>
                <w:b/>
                <w:sz w:val="18"/>
                <w:szCs w:val="18"/>
              </w:rPr>
              <w:t>Итоговое мероприятие: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Новогодний утренник. </w:t>
            </w:r>
          </w:p>
        </w:tc>
        <w:tc>
          <w:tcPr>
            <w:tcW w:w="4961" w:type="dxa"/>
          </w:tcPr>
          <w:p w:rsidR="00EB3506" w:rsidRDefault="00EB3506">
            <w:pPr>
              <w:shd w:val="clear" w:color="auto" w:fill="FFFFFF"/>
              <w:ind w:left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lastRenderedPageBreak/>
              <w:t xml:space="preserve">Украшение группового помещения и кабинета логопеда 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к празднику, изготовление новогодних подарков домашним и дру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зьям, разучивание пальчиковой гимнастики «На елке».</w:t>
            </w:r>
          </w:p>
        </w:tc>
        <w:tc>
          <w:tcPr>
            <w:tcW w:w="6150" w:type="dxa"/>
          </w:tcPr>
          <w:p w:rsidR="00EB3506" w:rsidRDefault="00EB35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Пальчиковая гимнастика «НА ЕЛКЕ».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B3506" w:rsidRDefault="00EB3506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Мы на елке веселились,               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Ритмичные хлопки в ладоши. </w:t>
            </w:r>
          </w:p>
          <w:p w:rsidR="00EB3506" w:rsidRDefault="00EB3506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плясали, и резвились,             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Ритмичные удары кулачками. </w:t>
            </w:r>
          </w:p>
          <w:p w:rsidR="00EB3506" w:rsidRDefault="00EB3506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После добрый Дед Мороз          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</w:rPr>
              <w:t>«Шагают» по столу средним и указа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</w:rPr>
              <w:softHyphen/>
              <w:t xml:space="preserve"> </w:t>
            </w:r>
          </w:p>
          <w:p w:rsidR="00EB3506" w:rsidRDefault="00EB3506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Нам подарки преподнес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</w:rPr>
              <w:t xml:space="preserve">          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ельным пальцами обеих рук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</w:rPr>
              <w:t xml:space="preserve">                     </w:t>
            </w:r>
          </w:p>
          <w:p w:rsidR="00EB3506" w:rsidRDefault="00EB3506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Дал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большушие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пакеты,            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0"/>
                <w:szCs w:val="20"/>
              </w:rPr>
              <w:t xml:space="preserve">«Рисуют» руками большой круг. </w:t>
            </w:r>
          </w:p>
          <w:p w:rsidR="00EB3506" w:rsidRDefault="00EB3506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них же — вкусные предметы: 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Ритмичные хлопки в ладоши. </w:t>
            </w:r>
          </w:p>
          <w:p w:rsidR="00EB3506" w:rsidRDefault="00EB3506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Конфеты в бумажках синих,      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0"/>
                <w:szCs w:val="20"/>
              </w:rPr>
              <w:t xml:space="preserve">Загибают пальчики на руках, начиная </w:t>
            </w:r>
          </w:p>
          <w:p w:rsidR="00EB3506" w:rsidRDefault="00EB3506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Орешки рядом с ними,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              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с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больших</w:t>
            </w:r>
            <w:proofErr w:type="gramEnd"/>
          </w:p>
          <w:p w:rsidR="00EB3506" w:rsidRDefault="00EB3506">
            <w:pPr>
              <w:shd w:val="clear" w:color="auto" w:fill="FFFFFF"/>
              <w:ind w:right="169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Груша, яблоко, один </w:t>
            </w:r>
          </w:p>
          <w:p w:rsidR="00EB3506" w:rsidRDefault="00EB3506">
            <w:pPr>
              <w:shd w:val="clear" w:color="auto" w:fill="FFFFFF"/>
              <w:ind w:right="169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Золотистый мандарин.</w:t>
            </w:r>
          </w:p>
        </w:tc>
      </w:tr>
      <w:tr w:rsidR="00EB3506" w:rsidTr="001B3DFE">
        <w:tc>
          <w:tcPr>
            <w:tcW w:w="4503" w:type="dxa"/>
            <w:vMerge/>
            <w:vAlign w:val="center"/>
          </w:tcPr>
          <w:p w:rsidR="00EB3506" w:rsidRPr="004326EE" w:rsidRDefault="00EB3506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EB3506" w:rsidRPr="004326EE" w:rsidRDefault="00EB3506" w:rsidP="00A5283F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>Пальчиковая гимнастика «НА ЕЛКЕ».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150" w:type="dxa"/>
          </w:tcPr>
          <w:p w:rsidR="00EB3506" w:rsidRPr="004326EE" w:rsidRDefault="00EB3506" w:rsidP="00A5283F">
            <w:pPr>
              <w:pStyle w:val="Style25"/>
              <w:widowControl/>
              <w:ind w:left="34" w:firstLine="23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B3506" w:rsidTr="001B3DFE">
        <w:tc>
          <w:tcPr>
            <w:tcW w:w="4503" w:type="dxa"/>
            <w:vMerge/>
            <w:vAlign w:val="center"/>
          </w:tcPr>
          <w:p w:rsidR="00EB3506" w:rsidRPr="004326EE" w:rsidRDefault="00EB3506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EB3506" w:rsidRDefault="002B5600">
            <w:pPr>
              <w:shd w:val="clear" w:color="auto" w:fill="FFFFFF"/>
              <w:ind w:right="5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Определение места звука [</w:t>
            </w:r>
            <w:proofErr w:type="gramStart"/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к</w:t>
            </w:r>
            <w:proofErr w:type="gramEnd"/>
            <w:r w:rsidR="00EB350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] в словах.</w:t>
            </w:r>
            <w:r w:rsidR="00EB3506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</w:p>
          <w:p w:rsidR="00EB3506" w:rsidRPr="004326EE" w:rsidRDefault="00EB3506" w:rsidP="00A5283F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>Пальчиковая гимнастика «НА ЕЛКЕ».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150" w:type="dxa"/>
          </w:tcPr>
          <w:p w:rsidR="00EB3506" w:rsidRPr="004326EE" w:rsidRDefault="00EB3506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506" w:rsidTr="001B3DFE">
        <w:tc>
          <w:tcPr>
            <w:tcW w:w="4503" w:type="dxa"/>
            <w:vMerge/>
            <w:vAlign w:val="center"/>
          </w:tcPr>
          <w:p w:rsidR="00EB3506" w:rsidRPr="004326EE" w:rsidRDefault="00EB3506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EB3506" w:rsidRPr="004326EE" w:rsidRDefault="00EB3506" w:rsidP="00A5283F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Выполнение упражнения «Мотор</w:t>
            </w:r>
            <w:r>
              <w:rPr>
                <w:spacing w:val="-3"/>
                <w:sz w:val="20"/>
                <w:szCs w:val="20"/>
              </w:rPr>
              <w:softHyphen/>
              <w:t xml:space="preserve">чик» и проговаривание слогов с сочетанием </w:t>
            </w:r>
            <w:proofErr w:type="gramStart"/>
            <w:r>
              <w:rPr>
                <w:i/>
                <w:iCs/>
                <w:spacing w:val="-3"/>
                <w:sz w:val="20"/>
                <w:szCs w:val="20"/>
              </w:rPr>
              <w:t>-</w:t>
            </w:r>
            <w:proofErr w:type="spellStart"/>
            <w:r>
              <w:rPr>
                <w:i/>
                <w:iCs/>
                <w:spacing w:val="-3"/>
                <w:sz w:val="20"/>
                <w:szCs w:val="20"/>
              </w:rPr>
              <w:t>д</w:t>
            </w:r>
            <w:proofErr w:type="gramEnd"/>
            <w:r>
              <w:rPr>
                <w:i/>
                <w:iCs/>
                <w:spacing w:val="-3"/>
                <w:sz w:val="20"/>
                <w:szCs w:val="20"/>
              </w:rPr>
              <w:t>р</w:t>
            </w:r>
            <w:proofErr w:type="spellEnd"/>
            <w:r>
              <w:rPr>
                <w:i/>
                <w:iCs/>
                <w:spacing w:val="-3"/>
                <w:sz w:val="20"/>
                <w:szCs w:val="20"/>
              </w:rPr>
              <w:t xml:space="preserve">- </w:t>
            </w:r>
            <w:r>
              <w:rPr>
                <w:spacing w:val="-3"/>
                <w:sz w:val="20"/>
                <w:szCs w:val="20"/>
              </w:rPr>
              <w:t xml:space="preserve">на «Моторчике». </w:t>
            </w:r>
          </w:p>
        </w:tc>
        <w:tc>
          <w:tcPr>
            <w:tcW w:w="6150" w:type="dxa"/>
          </w:tcPr>
          <w:p w:rsidR="00EB3506" w:rsidRPr="004326EE" w:rsidRDefault="00EB3506" w:rsidP="00A5283F">
            <w:pPr>
              <w:rPr>
                <w:rFonts w:ascii="Times New Roman" w:hAnsi="Times New Roman" w:cs="Times New Roman"/>
                <w:bCs/>
                <w:spacing w:val="-10"/>
                <w:sz w:val="20"/>
                <w:szCs w:val="20"/>
              </w:rPr>
            </w:pPr>
          </w:p>
        </w:tc>
      </w:tr>
    </w:tbl>
    <w:p w:rsidR="003B3868" w:rsidRDefault="003B3868"/>
    <w:sectPr w:rsidR="003B3868" w:rsidSect="0073190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36CF95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3A394DF6"/>
    <w:multiLevelType w:val="hybridMultilevel"/>
    <w:tmpl w:val="353CA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185C91"/>
    <w:multiLevelType w:val="hybridMultilevel"/>
    <w:tmpl w:val="E9E23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numFmt w:val="bullet"/>
        <w:lvlText w:val="—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190C"/>
    <w:rsid w:val="00065953"/>
    <w:rsid w:val="002B5600"/>
    <w:rsid w:val="0033309C"/>
    <w:rsid w:val="00340DF7"/>
    <w:rsid w:val="003B3868"/>
    <w:rsid w:val="005C7922"/>
    <w:rsid w:val="0073190C"/>
    <w:rsid w:val="0079078E"/>
    <w:rsid w:val="008067CA"/>
    <w:rsid w:val="00EB3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9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3">
    <w:name w:val="Style3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7">
    <w:name w:val="Font Style417"/>
    <w:basedOn w:val="a0"/>
    <w:rsid w:val="0073190C"/>
    <w:rPr>
      <w:rFonts w:ascii="Times New Roman" w:hAnsi="Times New Roman" w:cs="Times New Roman"/>
      <w:sz w:val="20"/>
      <w:szCs w:val="20"/>
    </w:rPr>
  </w:style>
  <w:style w:type="character" w:customStyle="1" w:styleId="FontStyle422">
    <w:name w:val="Font Style422"/>
    <w:basedOn w:val="a0"/>
    <w:rsid w:val="0073190C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23">
    <w:name w:val="Font Style423"/>
    <w:basedOn w:val="a0"/>
    <w:rsid w:val="0073190C"/>
    <w:rPr>
      <w:rFonts w:ascii="Times New Roman" w:hAnsi="Times New Roman" w:cs="Times New Roman" w:hint="default"/>
      <w:sz w:val="18"/>
      <w:szCs w:val="18"/>
    </w:rPr>
  </w:style>
  <w:style w:type="paragraph" w:customStyle="1" w:styleId="Style9">
    <w:name w:val="Style9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0">
    <w:name w:val="Font Style420"/>
    <w:basedOn w:val="a0"/>
    <w:rsid w:val="0073190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Style23">
    <w:name w:val="Style2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8">
    <w:name w:val="Font Style418"/>
    <w:basedOn w:val="a0"/>
    <w:rsid w:val="005C7922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tyle17">
    <w:name w:val="Style17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8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2168</Words>
  <Characters>12359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Исакова</cp:lastModifiedBy>
  <cp:revision>5</cp:revision>
  <cp:lastPrinted>2013-11-25T10:27:00Z</cp:lastPrinted>
  <dcterms:created xsi:type="dcterms:W3CDTF">2011-06-22T07:39:00Z</dcterms:created>
  <dcterms:modified xsi:type="dcterms:W3CDTF">2013-11-25T10:34:00Z</dcterms:modified>
</cp:coreProperties>
</file>